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C6" w:rsidRDefault="007365C6" w:rsidP="00781DB8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p w:rsidR="007365C6" w:rsidRDefault="003D01B2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公开招聘医护人员拟体检人员公示</w:t>
      </w:r>
    </w:p>
    <w:tbl>
      <w:tblPr>
        <w:tblpPr w:leftFromText="180" w:rightFromText="180" w:vertAnchor="text" w:horzAnchor="page" w:tblpX="1808" w:tblpY="1152"/>
        <w:tblOverlap w:val="never"/>
        <w:tblW w:w="8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1"/>
        <w:gridCol w:w="1241"/>
        <w:gridCol w:w="928"/>
        <w:gridCol w:w="913"/>
        <w:gridCol w:w="968"/>
        <w:gridCol w:w="1200"/>
        <w:gridCol w:w="1173"/>
        <w:gridCol w:w="1350"/>
      </w:tblGrid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报考岗位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考场号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合成成绩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77.7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1901159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74.94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74.76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1901308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74.12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1901037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73.92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1901062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73.78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1901060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73.22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1901032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72.72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1901606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71.78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1901046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71.74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1901339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71.64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1901457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1901316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71.36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1901574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70.64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70.28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1901564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70.12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69.96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1901428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69.56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69.32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1901178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69.16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1901623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68.96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68.78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68.56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67.88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1901527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67.78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1901070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67.54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1901539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67.44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67.36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1901175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1901329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66.94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1901314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1901271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66.62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69.84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70.72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70.62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69.6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67.9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67.22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66.72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65.72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63.9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助产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1902694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63.78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康复治疗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1903704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82.84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康复治疗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1903699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73.1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康复治疗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1903710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康复治疗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1903700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69.98</w:t>
            </w:r>
          </w:p>
        </w:tc>
      </w:tr>
      <w:tr w:rsidR="007365C6">
        <w:trPr>
          <w:trHeight w:val="40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康复治疗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1903703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66.72</w:t>
            </w:r>
          </w:p>
        </w:tc>
      </w:tr>
    </w:tbl>
    <w:p w:rsidR="007365C6" w:rsidRDefault="007365C6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p w:rsidR="007365C6" w:rsidRDefault="007365C6" w:rsidP="00781DB8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p w:rsidR="007365C6" w:rsidRDefault="003D01B2">
      <w:pPr>
        <w:widowControl/>
        <w:ind w:firstLineChars="200" w:firstLine="643"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lastRenderedPageBreak/>
        <w:t>公开招聘卫生专业技术人员拟体检</w:t>
      </w:r>
    </w:p>
    <w:p w:rsidR="007365C6" w:rsidRDefault="003D01B2">
      <w:pPr>
        <w:widowControl/>
        <w:ind w:firstLineChars="200" w:firstLine="643"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人员公示</w:t>
      </w:r>
    </w:p>
    <w:tbl>
      <w:tblPr>
        <w:tblStyle w:val="a4"/>
        <w:tblW w:w="8560" w:type="dxa"/>
        <w:tblLayout w:type="fixed"/>
        <w:tblLook w:val="04A0"/>
      </w:tblPr>
      <w:tblGrid>
        <w:gridCol w:w="1621"/>
        <w:gridCol w:w="1621"/>
        <w:gridCol w:w="1672"/>
        <w:gridCol w:w="1990"/>
        <w:gridCol w:w="1656"/>
      </w:tblGrid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面试抽签号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岗位代码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得分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马惠敏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201901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83.4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5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庞腊梅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201901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76.8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3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徐忠乐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201902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79.4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戎飞龙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201903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84.4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5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蔡东高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201904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80.4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6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邓梦智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201905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78.4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汪洋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201906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李鳌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201906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80.4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9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范鲍函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201907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82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李永炜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201907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65.2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于文素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201908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72.8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26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郭祥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201909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76.4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鲁雪风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201913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82.6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陈天天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201915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80.4</w:t>
            </w:r>
          </w:p>
        </w:tc>
      </w:tr>
      <w:tr w:rsidR="007365C6">
        <w:trPr>
          <w:trHeight w:val="72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王柯莉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201918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73.8</w:t>
            </w:r>
          </w:p>
        </w:tc>
      </w:tr>
      <w:tr w:rsidR="007365C6">
        <w:trPr>
          <w:trHeight w:val="736"/>
        </w:trPr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621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672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陈晨</w:t>
            </w:r>
          </w:p>
        </w:tc>
        <w:tc>
          <w:tcPr>
            <w:tcW w:w="1990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201919</w:t>
            </w:r>
          </w:p>
        </w:tc>
        <w:tc>
          <w:tcPr>
            <w:tcW w:w="1656" w:type="dxa"/>
            <w:vAlign w:val="center"/>
          </w:tcPr>
          <w:p w:rsidR="007365C6" w:rsidRDefault="003D01B2">
            <w:pPr>
              <w:pStyle w:val="a3"/>
              <w:widowControl/>
              <w:spacing w:before="150" w:beforeAutospacing="0" w:after="150" w:afterAutospacing="0" w:line="420" w:lineRule="atLeast"/>
              <w:ind w:right="150"/>
              <w:jc w:val="center"/>
              <w:rPr>
                <w:rFonts w:asciiTheme="majorEastAsia" w:eastAsiaTheme="majorEastAsia" w:hAnsiTheme="majorEastAsia" w:cstheme="majorEastAsia"/>
                <w:color w:val="333333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 w:val="22"/>
                <w:szCs w:val="22"/>
              </w:rPr>
              <w:t>79.2</w:t>
            </w:r>
          </w:p>
        </w:tc>
      </w:tr>
    </w:tbl>
    <w:p w:rsidR="007365C6" w:rsidRDefault="003D01B2">
      <w:pPr>
        <w:widowControl/>
        <w:ind w:firstLineChars="200" w:firstLine="643"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lastRenderedPageBreak/>
        <w:t>公开招聘卫生专业技术人员拟体检</w:t>
      </w:r>
    </w:p>
    <w:p w:rsidR="007365C6" w:rsidRDefault="003D01B2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人员公示</w:t>
      </w:r>
    </w:p>
    <w:tbl>
      <w:tblPr>
        <w:tblpPr w:leftFromText="180" w:rightFromText="180" w:vertAnchor="text" w:horzAnchor="page" w:tblpX="1822" w:tblpY="606"/>
        <w:tblOverlap w:val="never"/>
        <w:tblW w:w="89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00"/>
        <w:gridCol w:w="1095"/>
        <w:gridCol w:w="1350"/>
        <w:gridCol w:w="1226"/>
        <w:gridCol w:w="1226"/>
        <w:gridCol w:w="1226"/>
      </w:tblGrid>
      <w:tr w:rsidR="007365C6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考场号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基础知识成绩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专业知识成绩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笔试合成成绩</w:t>
            </w:r>
          </w:p>
        </w:tc>
      </w:tr>
      <w:tr w:rsidR="007365C6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20192013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80.4</w:t>
            </w:r>
          </w:p>
        </w:tc>
      </w:tr>
      <w:tr w:rsidR="007365C6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20192027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51.5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69.2</w:t>
            </w:r>
          </w:p>
        </w:tc>
      </w:tr>
      <w:tr w:rsidR="007365C6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20192018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59.5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67.3</w:t>
            </w:r>
          </w:p>
        </w:tc>
      </w:tr>
      <w:tr w:rsidR="007365C6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  <w:t>20192106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65C6" w:rsidRDefault="003D01B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/>
              </w:rPr>
              <w:t>72.4</w:t>
            </w:r>
          </w:p>
        </w:tc>
      </w:tr>
    </w:tbl>
    <w:p w:rsidR="007365C6" w:rsidRDefault="007365C6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p w:rsidR="007365C6" w:rsidRDefault="007365C6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p w:rsidR="007365C6" w:rsidRDefault="007365C6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p w:rsidR="007365C6" w:rsidRDefault="007365C6">
      <w:pPr>
        <w:widowControl/>
        <w:ind w:firstLineChars="200" w:firstLine="883"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p w:rsidR="007365C6" w:rsidRDefault="007365C6"/>
    <w:sectPr w:rsidR="007365C6" w:rsidSect="0073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B2" w:rsidRDefault="003D01B2" w:rsidP="00781DB8">
      <w:r>
        <w:separator/>
      </w:r>
    </w:p>
  </w:endnote>
  <w:endnote w:type="continuationSeparator" w:id="1">
    <w:p w:rsidR="003D01B2" w:rsidRDefault="003D01B2" w:rsidP="0078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B2" w:rsidRDefault="003D01B2" w:rsidP="00781DB8">
      <w:r>
        <w:separator/>
      </w:r>
    </w:p>
  </w:footnote>
  <w:footnote w:type="continuationSeparator" w:id="1">
    <w:p w:rsidR="003D01B2" w:rsidRDefault="003D01B2" w:rsidP="00781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154204"/>
    <w:rsid w:val="003D01B2"/>
    <w:rsid w:val="007365C6"/>
    <w:rsid w:val="00781DB8"/>
    <w:rsid w:val="1F2039C1"/>
    <w:rsid w:val="35154204"/>
    <w:rsid w:val="39100E7A"/>
    <w:rsid w:val="3B6A072C"/>
    <w:rsid w:val="4AD662A6"/>
    <w:rsid w:val="77FC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5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65C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365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8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1D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8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1D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Microsoft</cp:lastModifiedBy>
  <cp:revision>2</cp:revision>
  <cp:lastPrinted>2019-06-10T07:42:00Z</cp:lastPrinted>
  <dcterms:created xsi:type="dcterms:W3CDTF">2019-06-10T02:18:00Z</dcterms:created>
  <dcterms:modified xsi:type="dcterms:W3CDTF">2019-06-10T08:23:00Z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