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" w:line="220" w:lineRule="atLeas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耗材试用</w:t>
      </w:r>
      <w:r>
        <w:rPr>
          <w:rFonts w:hint="eastAsia" w:ascii="仿宋" w:hAnsi="仿宋" w:eastAsia="仿宋" w:cs="仿宋"/>
          <w:b/>
          <w:sz w:val="32"/>
          <w:szCs w:val="32"/>
        </w:rPr>
        <w:t>反馈意见表</w:t>
      </w:r>
    </w:p>
    <w:p>
      <w:pPr>
        <w:spacing w:after="20" w:line="22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科室：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                                             </w:t>
      </w:r>
    </w:p>
    <w:tbl>
      <w:tblPr>
        <w:tblStyle w:val="4"/>
        <w:tblW w:w="8260" w:type="dxa"/>
        <w:tblInd w:w="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2"/>
        <w:gridCol w:w="5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752" w:type="dxa"/>
          </w:tcPr>
          <w:p>
            <w:pPr>
              <w:spacing w:after="20" w:line="220" w:lineRule="atLeast"/>
              <w:ind w:left="72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耗材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5508" w:type="dxa"/>
          </w:tcPr>
          <w:p>
            <w:pPr>
              <w:spacing w:after="20" w:line="220" w:lineRule="atLeast"/>
              <w:ind w:left="72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52" w:type="dxa"/>
          </w:tcPr>
          <w:p>
            <w:pPr>
              <w:spacing w:after="20" w:line="220" w:lineRule="atLeast"/>
              <w:ind w:left="72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规格/型号</w:t>
            </w:r>
          </w:p>
        </w:tc>
        <w:tc>
          <w:tcPr>
            <w:tcW w:w="5508" w:type="dxa"/>
          </w:tcPr>
          <w:p>
            <w:pPr>
              <w:spacing w:after="20" w:line="220" w:lineRule="atLeast"/>
              <w:ind w:left="7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52" w:type="dxa"/>
          </w:tcPr>
          <w:p>
            <w:pPr>
              <w:spacing w:after="20" w:line="220" w:lineRule="atLeast"/>
              <w:ind w:left="72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试用日期</w:t>
            </w:r>
          </w:p>
        </w:tc>
        <w:tc>
          <w:tcPr>
            <w:tcW w:w="5508" w:type="dxa"/>
          </w:tcPr>
          <w:p>
            <w:pPr>
              <w:spacing w:after="20" w:line="220" w:lineRule="atLeast"/>
              <w:ind w:left="7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52" w:type="dxa"/>
          </w:tcPr>
          <w:p>
            <w:pPr>
              <w:spacing w:after="20" w:line="220" w:lineRule="atLeast"/>
              <w:ind w:left="72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试用数量</w:t>
            </w:r>
          </w:p>
        </w:tc>
        <w:tc>
          <w:tcPr>
            <w:tcW w:w="5508" w:type="dxa"/>
          </w:tcPr>
          <w:p>
            <w:pPr>
              <w:spacing w:after="20" w:line="220" w:lineRule="atLeast"/>
              <w:ind w:left="7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8260" w:type="dxa"/>
            <w:gridSpan w:val="2"/>
          </w:tcPr>
          <w:p>
            <w:pPr>
              <w:spacing w:after="20" w:line="220" w:lineRule="atLeast"/>
              <w:ind w:left="7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产品质量反馈：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8260" w:type="dxa"/>
            <w:gridSpan w:val="2"/>
          </w:tcPr>
          <w:p>
            <w:pPr>
              <w:spacing w:after="20" w:line="220" w:lineRule="atLeast"/>
              <w:ind w:left="7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产品使用反馈：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8260" w:type="dxa"/>
            <w:gridSpan w:val="2"/>
          </w:tcPr>
          <w:p>
            <w:pPr>
              <w:spacing w:after="20" w:line="220" w:lineRule="atLeast"/>
              <w:ind w:left="72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试用打分：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  <w:lang w:val="en-US" w:eastAsia="zh-CN"/>
              </w:rPr>
              <w:t>无质量问题，完全满足使用要求为5分；质量问题很少，可满足日常使用为4分；质量问题较多或使用不方便，需要更换产品为3分；质量较差或无法满足使用要求为2分；质量不满足要求，无法使用为1分。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260" w:type="dxa"/>
            <w:gridSpan w:val="2"/>
          </w:tcPr>
          <w:p>
            <w:pPr>
              <w:spacing w:after="20" w:line="220" w:lineRule="atLeast"/>
              <w:ind w:left="72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填表人签字：                        日期：</w:t>
            </w:r>
          </w:p>
        </w:tc>
      </w:tr>
    </w:tbl>
    <w:p>
      <w:pPr>
        <w:rPr>
          <w:rFonts w:hint="eastAsia" w:ascii="仿宋" w:hAnsi="仿宋" w:eastAsia="仿宋" w:cs="仿宋"/>
          <w:sz w:val="22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>说明：</w:t>
      </w:r>
    </w:p>
    <w:p>
      <w:pPr>
        <w:rPr>
          <w:rFonts w:hint="eastAsia" w:ascii="仿宋" w:hAnsi="仿宋" w:eastAsia="仿宋" w:cs="仿宋"/>
          <w:sz w:val="22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>1、产品质量反馈包括但不限于产品包装破损、材料或尺寸不符合要求、产品使用期间易损坏等产品自身问题。</w:t>
      </w:r>
    </w:p>
    <w:p>
      <w:pPr>
        <w:rPr>
          <w:rFonts w:hint="eastAsia" w:ascii="仿宋" w:hAnsi="仿宋" w:eastAsia="仿宋" w:cs="仿宋"/>
          <w:sz w:val="22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>2、产品使用反馈包括但不限于使用手感问题、功能达不到使用要求、操作使用不便捷等使用反面问题。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4NjllMjMwYTI3YTcyYTI2MjNlMjI3YzQ4MGZmY2UifQ=="/>
  </w:docVars>
  <w:rsids>
    <w:rsidRoot w:val="00EC618D"/>
    <w:rsid w:val="00061133"/>
    <w:rsid w:val="001823F1"/>
    <w:rsid w:val="001971CC"/>
    <w:rsid w:val="001A27AB"/>
    <w:rsid w:val="004E1CE6"/>
    <w:rsid w:val="00653F9D"/>
    <w:rsid w:val="006E3883"/>
    <w:rsid w:val="00A863D1"/>
    <w:rsid w:val="00B6156E"/>
    <w:rsid w:val="00EC618D"/>
    <w:rsid w:val="0A6E6BFF"/>
    <w:rsid w:val="17944C80"/>
    <w:rsid w:val="28C8229A"/>
    <w:rsid w:val="29673E12"/>
    <w:rsid w:val="2A266B88"/>
    <w:rsid w:val="32DE4541"/>
    <w:rsid w:val="34FA4C34"/>
    <w:rsid w:val="3A1E7F91"/>
    <w:rsid w:val="3C8A7FFD"/>
    <w:rsid w:val="493B18F4"/>
    <w:rsid w:val="53427614"/>
    <w:rsid w:val="541A758D"/>
    <w:rsid w:val="5D4477BB"/>
    <w:rsid w:val="65EF1EDF"/>
    <w:rsid w:val="6AB25796"/>
    <w:rsid w:val="6B6E797B"/>
    <w:rsid w:val="6D232014"/>
    <w:rsid w:val="6E6C4E5A"/>
    <w:rsid w:val="7C55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57</TotalTime>
  <ScaleCrop>false</ScaleCrop>
  <LinksUpToDate>false</LinksUpToDate>
  <CharactersWithSpaces>210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2023-08-15T09:59:00Z</dcterms:created>
  <dc:creator>Fangkun</dc:creator>
  <cp:lastModifiedBy>无聊的老H</cp:lastModifiedBy>
  <cp:lastPrinted>2021-11-03T08:25:00Z</cp:lastPrinted>
  <dcterms:modified xsi:type="dcterms:W3CDTF">2024-03-04T01:48:25Z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67C4E6FB15F6440DB29CD1F9792A00BC</vt:lpwstr>
  </property>
</Properties>
</file>